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Ordre du jour de l'assemblée générale du 26 février 2021</w:t>
      </w:r>
      <w:r>
        <w:rPr>
          <w:color w:val="000000"/>
          <w:sz w:val="24"/>
          <w:szCs w:val="24"/>
        </w:rPr>
        <w:t xml:space="preserve">  </w:t>
      </w:r>
    </w:p>
    <w:p w14:paraId="00000003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04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05" w14:textId="77777777" w:rsidR="005D189B" w:rsidRDefault="00057E1B">
      <w:pPr>
        <w:pStyle w:val="Heading3"/>
        <w:widowControl w:val="0"/>
        <w:numPr>
          <w:ilvl w:val="0"/>
          <w:numId w:val="1"/>
        </w:numPr>
      </w:pPr>
      <w:bookmarkStart w:id="0" w:name="_i2xs817098y4" w:colFirst="0" w:colLast="0"/>
      <w:bookmarkEnd w:id="0"/>
      <w:r>
        <w:t>Composition du comité restreint :</w:t>
      </w:r>
    </w:p>
    <w:p w14:paraId="00000006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comité restreint est composé du /de la président(e) , du/de la secrétaire et du/de la trésorier(ère ) .</w:t>
      </w:r>
    </w:p>
    <w:p w14:paraId="00000007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Ces trois postes étant vacants, les candidates qui se proposent sont:</w:t>
      </w:r>
    </w:p>
    <w:p w14:paraId="00000008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présidence : Anne-Françoise Dion ( en intérim jusqu'à la reprise par un autre</w:t>
      </w:r>
      <w:r>
        <w:rPr>
          <w:color w:val="000000"/>
          <w:sz w:val="24"/>
          <w:szCs w:val="24"/>
        </w:rPr>
        <w:t xml:space="preserve"> membre )</w:t>
      </w:r>
    </w:p>
    <w:p w14:paraId="00000009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secrétariat : Charlotte Longrée</w:t>
      </w:r>
    </w:p>
    <w:p w14:paraId="0000000A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- trésorerie : Anne Mongé</w:t>
      </w:r>
    </w:p>
    <w:p w14:paraId="0000000B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0C" w14:textId="2F03AC55" w:rsidR="005D189B" w:rsidRDefault="00E41838">
      <w:pPr>
        <w:pStyle w:val="Heading3"/>
        <w:widowControl w:val="0"/>
        <w:numPr>
          <w:ilvl w:val="0"/>
          <w:numId w:val="1"/>
        </w:numPr>
      </w:pPr>
      <w:bookmarkStart w:id="1" w:name="_93wptmfctx1q" w:colFirst="0" w:colLast="0"/>
      <w:bookmarkEnd w:id="1"/>
      <w:r>
        <w:t>A</w:t>
      </w:r>
      <w:r w:rsidR="00057E1B">
        <w:t xml:space="preserve">ctivités réalisées en 2020 </w:t>
      </w:r>
    </w:p>
    <w:p w14:paraId="0000000D" w14:textId="2EC4C5FF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0E" w14:textId="6B0DB30D" w:rsidR="005D189B" w:rsidRDefault="00E418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Voir document « Activités Natagora Ardenne centrale 2021 » ci-joint sur le site web de Natagora Ardenne centrale</w:t>
      </w:r>
    </w:p>
    <w:p w14:paraId="0000000F" w14:textId="77777777" w:rsidR="005D189B" w:rsidRDefault="00057E1B">
      <w:pPr>
        <w:pStyle w:val="Heading3"/>
        <w:widowControl w:val="0"/>
      </w:pPr>
      <w:bookmarkStart w:id="2" w:name="_f9ay1v9tcq3v" w:colFirst="0" w:colLast="0"/>
      <w:bookmarkEnd w:id="2"/>
      <w:r>
        <w:t xml:space="preserve">      3) Bilan comptable</w:t>
      </w:r>
    </w:p>
    <w:p w14:paraId="09AC07E1" w14:textId="7F68A399" w:rsidR="00D778AD" w:rsidRDefault="00057E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Solde des comptes au 31/12/2020 : </w:t>
      </w:r>
    </w:p>
    <w:p w14:paraId="6C591859" w14:textId="77777777" w:rsidR="00D778AD" w:rsidRDefault="00D778AD">
      <w:pPr>
        <w:rPr>
          <w:b/>
          <w:sz w:val="24"/>
          <w:szCs w:val="24"/>
          <w:u w:val="single"/>
        </w:rPr>
      </w:pPr>
    </w:p>
    <w:p w14:paraId="32805D1A" w14:textId="77777777" w:rsidR="00D778AD" w:rsidRPr="00D778AD" w:rsidRDefault="00057E1B">
      <w:pPr>
        <w:rPr>
          <w:bCs/>
          <w:sz w:val="24"/>
          <w:szCs w:val="24"/>
        </w:rPr>
      </w:pPr>
      <w:r w:rsidRPr="00D778AD">
        <w:rPr>
          <w:bCs/>
          <w:sz w:val="24"/>
          <w:szCs w:val="24"/>
        </w:rPr>
        <w:t>C</w:t>
      </w:r>
      <w:r w:rsidR="00D778AD" w:rsidRPr="00D778AD">
        <w:rPr>
          <w:bCs/>
          <w:sz w:val="24"/>
          <w:szCs w:val="24"/>
        </w:rPr>
        <w:t>ompte à</w:t>
      </w:r>
      <w:r w:rsidRPr="00D778AD">
        <w:rPr>
          <w:bCs/>
          <w:sz w:val="24"/>
          <w:szCs w:val="24"/>
        </w:rPr>
        <w:t xml:space="preserve"> vue : 1262.48</w:t>
      </w:r>
      <w:r w:rsidR="00D778AD" w:rsidRPr="00D778AD">
        <w:rPr>
          <w:bCs/>
          <w:sz w:val="24"/>
          <w:szCs w:val="24"/>
        </w:rPr>
        <w:t xml:space="preserve"> €</w:t>
      </w:r>
      <w:r w:rsidRPr="00D778AD">
        <w:rPr>
          <w:bCs/>
          <w:sz w:val="24"/>
          <w:szCs w:val="24"/>
        </w:rPr>
        <w:t xml:space="preserve"> </w:t>
      </w:r>
    </w:p>
    <w:p w14:paraId="714AD62B" w14:textId="77777777" w:rsidR="00D778AD" w:rsidRDefault="00D778AD">
      <w:pPr>
        <w:rPr>
          <w:bCs/>
          <w:sz w:val="24"/>
          <w:szCs w:val="24"/>
        </w:rPr>
      </w:pPr>
      <w:r w:rsidRPr="00D778AD">
        <w:rPr>
          <w:bCs/>
          <w:sz w:val="24"/>
          <w:szCs w:val="24"/>
        </w:rPr>
        <w:t>Com</w:t>
      </w:r>
      <w:r w:rsidR="00057E1B" w:rsidRPr="00D778AD">
        <w:rPr>
          <w:bCs/>
          <w:sz w:val="24"/>
          <w:szCs w:val="24"/>
        </w:rPr>
        <w:t>pte épargne : 21676.39</w:t>
      </w:r>
      <w:r w:rsidRPr="00D778AD">
        <w:rPr>
          <w:bCs/>
          <w:sz w:val="24"/>
          <w:szCs w:val="24"/>
        </w:rPr>
        <w:t xml:space="preserve"> €</w:t>
      </w:r>
      <w:r w:rsidR="00057E1B" w:rsidRPr="00D778AD">
        <w:rPr>
          <w:bCs/>
          <w:sz w:val="24"/>
          <w:szCs w:val="24"/>
        </w:rPr>
        <w:t xml:space="preserve"> </w:t>
      </w:r>
    </w:p>
    <w:p w14:paraId="19F748F1" w14:textId="77777777" w:rsidR="00D778AD" w:rsidRDefault="00D778AD">
      <w:pPr>
        <w:rPr>
          <w:bCs/>
          <w:sz w:val="24"/>
          <w:szCs w:val="24"/>
        </w:rPr>
      </w:pPr>
      <w:r w:rsidRPr="00D778AD">
        <w:rPr>
          <w:bCs/>
          <w:sz w:val="24"/>
          <w:szCs w:val="24"/>
        </w:rPr>
        <w:t>N</w:t>
      </w:r>
      <w:r w:rsidR="00057E1B" w:rsidRPr="00D778AD">
        <w:rPr>
          <w:bCs/>
          <w:sz w:val="24"/>
          <w:szCs w:val="24"/>
        </w:rPr>
        <w:t>ew B</w:t>
      </w:r>
      <w:r>
        <w:rPr>
          <w:bCs/>
          <w:sz w:val="24"/>
          <w:szCs w:val="24"/>
        </w:rPr>
        <w:t> :</w:t>
      </w:r>
      <w:r w:rsidR="00057E1B" w:rsidRPr="00D778AD">
        <w:rPr>
          <w:bCs/>
          <w:sz w:val="24"/>
          <w:szCs w:val="24"/>
        </w:rPr>
        <w:t>2000</w:t>
      </w:r>
      <w:r>
        <w:rPr>
          <w:bCs/>
          <w:sz w:val="24"/>
          <w:szCs w:val="24"/>
        </w:rPr>
        <w:t xml:space="preserve"> €</w:t>
      </w:r>
      <w:r w:rsidR="00057E1B" w:rsidRPr="00D778AD">
        <w:rPr>
          <w:bCs/>
          <w:sz w:val="24"/>
          <w:szCs w:val="24"/>
        </w:rPr>
        <w:t xml:space="preserve"> </w:t>
      </w:r>
    </w:p>
    <w:p w14:paraId="00000010" w14:textId="1DC1416A" w:rsidR="005D189B" w:rsidRPr="00D778AD" w:rsidRDefault="00D778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057E1B" w:rsidRPr="00D778AD">
        <w:rPr>
          <w:bCs/>
          <w:sz w:val="24"/>
          <w:szCs w:val="24"/>
        </w:rPr>
        <w:t>otal 24938.96</w:t>
      </w:r>
      <w:r w:rsidRPr="00D778AD">
        <w:rPr>
          <w:bCs/>
          <w:sz w:val="24"/>
          <w:szCs w:val="24"/>
        </w:rPr>
        <w:t xml:space="preserve"> €</w:t>
      </w:r>
      <w:r w:rsidR="00057E1B" w:rsidRPr="00D778AD">
        <w:rPr>
          <w:bCs/>
          <w:sz w:val="24"/>
          <w:szCs w:val="24"/>
        </w:rPr>
        <w:t xml:space="preserve"> dont 8050 </w:t>
      </w:r>
      <w:r w:rsidRPr="00D778AD">
        <w:rPr>
          <w:bCs/>
          <w:sz w:val="24"/>
          <w:szCs w:val="24"/>
        </w:rPr>
        <w:t xml:space="preserve">€ </w:t>
      </w:r>
      <w:r w:rsidR="00057E1B" w:rsidRPr="00D778AD">
        <w:rPr>
          <w:bCs/>
          <w:sz w:val="24"/>
          <w:szCs w:val="24"/>
        </w:rPr>
        <w:t>pour le projet devi</w:t>
      </w:r>
      <w:r w:rsidR="00057E1B" w:rsidRPr="00D778AD">
        <w:rPr>
          <w:bCs/>
          <w:sz w:val="24"/>
          <w:szCs w:val="24"/>
        </w:rPr>
        <w:t>ne qui s’est fait flasher</w:t>
      </w:r>
    </w:p>
    <w:p w14:paraId="00000011" w14:textId="77777777" w:rsidR="005D189B" w:rsidRDefault="005D189B">
      <w:pPr>
        <w:rPr>
          <w:b/>
          <w:sz w:val="24"/>
          <w:szCs w:val="24"/>
          <w:u w:val="single"/>
        </w:rPr>
      </w:pPr>
    </w:p>
    <w:p w14:paraId="00000012" w14:textId="4A4576AB" w:rsidR="005D189B" w:rsidRDefault="00057E1B">
      <w:r>
        <w:rPr>
          <w:sz w:val="24"/>
          <w:szCs w:val="24"/>
        </w:rPr>
        <w:t>Recettes</w:t>
      </w:r>
      <w:r>
        <w:t xml:space="preserve"> : 1163</w:t>
      </w:r>
      <w:r w:rsidR="00D778AD">
        <w:t xml:space="preserve"> €</w:t>
      </w:r>
    </w:p>
    <w:p w14:paraId="00000013" w14:textId="515623B4" w:rsidR="005D189B" w:rsidRDefault="00057E1B">
      <w:pPr>
        <w:rPr>
          <w:sz w:val="24"/>
          <w:szCs w:val="24"/>
        </w:rPr>
      </w:pPr>
      <w:r>
        <w:rPr>
          <w:sz w:val="24"/>
          <w:szCs w:val="24"/>
        </w:rPr>
        <w:t>Dépenses :  842.31</w:t>
      </w:r>
      <w:r w:rsidR="00D778AD">
        <w:rPr>
          <w:sz w:val="24"/>
          <w:szCs w:val="24"/>
        </w:rPr>
        <w:t xml:space="preserve"> €</w:t>
      </w:r>
    </w:p>
    <w:p w14:paraId="00000014" w14:textId="71C27D56" w:rsidR="005D189B" w:rsidRDefault="00057E1B">
      <w:pPr>
        <w:rPr>
          <w:sz w:val="24"/>
          <w:szCs w:val="24"/>
        </w:rPr>
      </w:pPr>
      <w:r>
        <w:rPr>
          <w:sz w:val="24"/>
          <w:szCs w:val="24"/>
        </w:rPr>
        <w:t>Soit un boni de 320.69</w:t>
      </w:r>
      <w:r w:rsidR="00D778AD">
        <w:rPr>
          <w:sz w:val="24"/>
          <w:szCs w:val="24"/>
        </w:rPr>
        <w:t xml:space="preserve"> €</w:t>
      </w:r>
    </w:p>
    <w:p w14:paraId="00000015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p w14:paraId="00000016" w14:textId="77777777" w:rsidR="005D189B" w:rsidRDefault="00057E1B">
      <w:pPr>
        <w:pStyle w:val="Heading3"/>
        <w:widowControl w:val="0"/>
      </w:pPr>
      <w:bookmarkStart w:id="3" w:name="_mjh0s0tokzgc" w:colFirst="0" w:colLast="0"/>
      <w:bookmarkEnd w:id="3"/>
      <w:r>
        <w:t xml:space="preserve">       4)Activités</w:t>
      </w:r>
      <w:r>
        <w:t xml:space="preserve"> proposées pour 2021</w:t>
      </w:r>
    </w:p>
    <w:p w14:paraId="00000017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18" w14:textId="77777777" w:rsidR="005D189B" w:rsidRDefault="00057E1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concours photo et exposition au moulin klepper </w:t>
      </w:r>
      <w:r>
        <w:rPr>
          <w:color w:val="000000"/>
          <w:sz w:val="24"/>
          <w:szCs w:val="24"/>
        </w:rPr>
        <w:t>:</w:t>
      </w:r>
    </w:p>
    <w:p w14:paraId="00000019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concours photo était prévu en 2021 avec une exposition des photos au moulin Klepper en 2022 .</w:t>
      </w:r>
    </w:p>
    <w:p w14:paraId="0000001A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 ailleurs, le club photo de Libramont avait également été sollicité pour participer à cet événement .</w:t>
      </w:r>
    </w:p>
    <w:p w14:paraId="0000001B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Compte tenu notamment de l'importance du budget lié à </w:t>
      </w:r>
      <w:r>
        <w:rPr>
          <w:color w:val="000000"/>
          <w:sz w:val="24"/>
          <w:szCs w:val="24"/>
        </w:rPr>
        <w:t>une telle organisation, cette activité est postposée</w:t>
      </w:r>
      <w:r>
        <w:rPr>
          <w:sz w:val="24"/>
          <w:szCs w:val="24"/>
        </w:rPr>
        <w:t>. Nous continuons notre préparation</w:t>
      </w:r>
      <w:r>
        <w:rPr>
          <w:color w:val="000000"/>
          <w:sz w:val="24"/>
          <w:szCs w:val="24"/>
        </w:rPr>
        <w:t xml:space="preserve"> e</w:t>
      </w:r>
      <w:r>
        <w:rPr>
          <w:sz w:val="24"/>
          <w:szCs w:val="24"/>
        </w:rPr>
        <w:t>t nous donnons le temps de recueillir toutes les idées.</w:t>
      </w:r>
    </w:p>
    <w:p w14:paraId="0000001C" w14:textId="77777777" w:rsidR="005D189B" w:rsidRDefault="00057E1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Devine qui s'est fait flasher ?</w:t>
      </w:r>
    </w:p>
    <w:p w14:paraId="0000001D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2018, notre régionale a reçu un budget de 16.750 Euros de Natagora pour le l</w:t>
      </w:r>
      <w:r>
        <w:rPr>
          <w:color w:val="000000"/>
          <w:sz w:val="24"/>
          <w:szCs w:val="24"/>
        </w:rPr>
        <w:t xml:space="preserve">ancement du projet «  Devine qui s'est fait flasher ? » . Ce projet </w:t>
      </w:r>
      <w:r>
        <w:rPr>
          <w:sz w:val="24"/>
          <w:szCs w:val="24"/>
        </w:rPr>
        <w:t>consiste à prêter</w:t>
      </w:r>
      <w:r>
        <w:rPr>
          <w:color w:val="000000"/>
          <w:sz w:val="24"/>
          <w:szCs w:val="24"/>
        </w:rPr>
        <w:t xml:space="preserve"> au grand public des appareils-photos pièges afin de mieux cerner l'activité faunistique de nos jardins .</w:t>
      </w:r>
    </w:p>
    <w:p w14:paraId="0000001E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régionale possède 51 appareils ( 10 achetés et 41 récupérés ),</w:t>
      </w:r>
      <w:r>
        <w:rPr>
          <w:color w:val="000000"/>
          <w:sz w:val="24"/>
          <w:szCs w:val="24"/>
        </w:rPr>
        <w:t>qui seront répartis à Martelange ( maison du parc naturel ) , Neufchâteau ( maison du tourisme ) , Libramont ( maison du tourisme ), Anloy ( Michel Droissart ) + éventuellement Léglise ( à confirmer ).</w:t>
      </w:r>
    </w:p>
    <w:p w14:paraId="0000001F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Tous les documents sont prêts, sauf les flyers à impri</w:t>
      </w:r>
      <w:r>
        <w:rPr>
          <w:color w:val="000000"/>
          <w:sz w:val="24"/>
          <w:szCs w:val="24"/>
        </w:rPr>
        <w:t>mer .</w:t>
      </w:r>
    </w:p>
    <w:p w14:paraId="00000020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communication pourra se faire dès l'impression des flyers ( au plus tard pour Pâques 2021).</w:t>
      </w:r>
    </w:p>
    <w:p w14:paraId="00000021" w14:textId="49F69CB5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 enregistrements photographiques seront encodés sur </w:t>
      </w:r>
      <w:r>
        <w:rPr>
          <w:color w:val="0000FF"/>
          <w:sz w:val="24"/>
          <w:szCs w:val="24"/>
        </w:rPr>
        <w:t>https://observations.be</w:t>
      </w:r>
      <w:r>
        <w:rPr>
          <w:color w:val="000000"/>
          <w:sz w:val="24"/>
          <w:szCs w:val="24"/>
        </w:rPr>
        <w:t xml:space="preserve"> </w:t>
      </w:r>
    </w:p>
    <w:p w14:paraId="14E6A200" w14:textId="77777777" w:rsidR="00EF530C" w:rsidRDefault="00EF5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</w:p>
    <w:p w14:paraId="59D07779" w14:textId="77777777" w:rsidR="00E15C3E" w:rsidRPr="00E15C3E" w:rsidRDefault="00057E1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lastRenderedPageBreak/>
        <w:t>Placement de nichoirs pour hirondelles</w:t>
      </w:r>
    </w:p>
    <w:p w14:paraId="00000022" w14:textId="099FFD98" w:rsidR="005D189B" w:rsidRDefault="00057E1B" w:rsidP="00E15C3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 xml:space="preserve"> </w:t>
      </w:r>
    </w:p>
    <w:p w14:paraId="00000023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Nous avons une demande de placement</w:t>
      </w:r>
      <w:r>
        <w:rPr>
          <w:color w:val="000000"/>
          <w:sz w:val="24"/>
          <w:szCs w:val="24"/>
        </w:rPr>
        <w:t xml:space="preserve"> de nid d'hirondelles à l'école d' Hamipré .</w:t>
      </w:r>
    </w:p>
    <w:p w14:paraId="00000024" w14:textId="70F9CBE3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Notre régionale est favorable à cette demande et prendra contact avec la commune pour la réalisation de ce projet .</w:t>
      </w:r>
    </w:p>
    <w:p w14:paraId="3A0FB01D" w14:textId="77777777" w:rsidR="00E15C3E" w:rsidRDefault="00E15C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</w:p>
    <w:p w14:paraId="00000025" w14:textId="25978304" w:rsidR="005D189B" w:rsidRPr="00E15C3E" w:rsidRDefault="00057E1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 xml:space="preserve">Réserves naturelles portes ouvertes </w:t>
      </w:r>
    </w:p>
    <w:p w14:paraId="408A02F3" w14:textId="77777777" w:rsidR="00E15C3E" w:rsidRPr="00E15C3E" w:rsidRDefault="00E15C3E" w:rsidP="00E15C3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</w:p>
    <w:p w14:paraId="00000026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Natagora lance une nouvelle activité multisite sur le thème d'une porte ouverte dans nos réserves .</w:t>
      </w:r>
    </w:p>
    <w:p w14:paraId="00000027" w14:textId="4DEABF85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>date retenue est le samedi 22 mai 2021</w:t>
      </w:r>
      <w:r>
        <w:rPr>
          <w:color w:val="000000"/>
          <w:sz w:val="24"/>
          <w:szCs w:val="24"/>
        </w:rPr>
        <w:t>.</w:t>
      </w:r>
    </w:p>
    <w:p w14:paraId="00000028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Tous les détails sont sur le site  </w:t>
      </w:r>
      <w:hyperlink r:id="rId5">
        <w:r>
          <w:rPr>
            <w:rFonts w:ascii="Arial" w:eastAsia="Arial" w:hAnsi="Arial" w:cs="Arial"/>
            <w:b/>
            <w:color w:val="1155CC"/>
            <w:sz w:val="24"/>
            <w:szCs w:val="24"/>
          </w:rPr>
          <w:t>https://mailchi.mp/74d544ca6be7/2021_rnpo_1</w:t>
        </w:r>
      </w:hyperlink>
      <w:r>
        <w:rPr>
          <w:color w:val="000000"/>
          <w:sz w:val="24"/>
          <w:szCs w:val="24"/>
        </w:rPr>
        <w:t xml:space="preserve"> </w:t>
      </w:r>
    </w:p>
    <w:p w14:paraId="00000029" w14:textId="1309B4CD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Seriez-vous d'accord de participer à cette journée porte-ouverte ? Réponse à la présidente pour le 10 mars .</w:t>
      </w:r>
    </w:p>
    <w:p w14:paraId="7669E779" w14:textId="77777777" w:rsidR="00E15C3E" w:rsidRDefault="00E15C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</w:p>
    <w:p w14:paraId="0000002A" w14:textId="57E20657" w:rsidR="005D189B" w:rsidRDefault="00057E1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Autres activités :</w:t>
      </w:r>
      <w:r>
        <w:rPr>
          <w:color w:val="000000"/>
          <w:sz w:val="24"/>
          <w:szCs w:val="24"/>
        </w:rPr>
        <w:t xml:space="preserve"> </w:t>
      </w:r>
    </w:p>
    <w:p w14:paraId="151A1B57" w14:textId="77777777" w:rsidR="00E15C3E" w:rsidRDefault="00E15C3E" w:rsidP="00E15C3E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</w:p>
    <w:p w14:paraId="0000002B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Compte tenu de la situation sanitaire actuelle, nous ne pouvons prévoir actuellement d'autres activités ( ramassage des déchets</w:t>
      </w:r>
      <w:r>
        <w:rPr>
          <w:color w:val="000000"/>
          <w:sz w:val="24"/>
          <w:szCs w:val="24"/>
        </w:rPr>
        <w:t xml:space="preserve"> , gestion des réserves , foires ou salons )</w:t>
      </w:r>
    </w:p>
    <w:p w14:paraId="0000002C" w14:textId="2D845332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Dès le déblocage de cette situation, nous en aviserons .</w:t>
      </w:r>
    </w:p>
    <w:p w14:paraId="487870C4" w14:textId="77777777" w:rsidR="00E15C3E" w:rsidRDefault="00E15C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  <w:u w:val="single"/>
        </w:rPr>
      </w:pPr>
    </w:p>
    <w:p w14:paraId="0000002D" w14:textId="77777777" w:rsidR="005D189B" w:rsidRDefault="00057E1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Prochaine réunion </w:t>
      </w:r>
      <w:r>
        <w:rPr>
          <w:color w:val="000000"/>
          <w:sz w:val="24"/>
          <w:szCs w:val="24"/>
        </w:rPr>
        <w:t xml:space="preserve">: </w:t>
      </w:r>
    </w:p>
    <w:p w14:paraId="0000002E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????????????????????</w:t>
      </w:r>
    </w:p>
    <w:p w14:paraId="0000002F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  <w:u w:val="single"/>
        </w:rPr>
        <w:t>Remarques :</w:t>
      </w:r>
    </w:p>
    <w:p w14:paraId="00000031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Au cas ou vous n'êtes pas d'accord avec certains points de l'ordre du jours ou si vous avez </w:t>
      </w:r>
      <w:r>
        <w:rPr>
          <w:color w:val="000000"/>
          <w:sz w:val="24"/>
          <w:szCs w:val="24"/>
        </w:rPr>
        <w:tab/>
        <w:t xml:space="preserve">des </w:t>
      </w:r>
      <w:r>
        <w:rPr>
          <w:color w:val="000000"/>
          <w:sz w:val="24"/>
          <w:szCs w:val="24"/>
        </w:rPr>
        <w:t xml:space="preserve">remarques ou suggestions particulières à formuler , vous pouvez le faire via mail à </w:t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&lt;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</w:rPr>
          <w:t>annefrancoisedion@gmail.com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>&gt;</w:t>
      </w:r>
      <w:r>
        <w:rPr>
          <w:color w:val="000000"/>
          <w:sz w:val="24"/>
          <w:szCs w:val="24"/>
        </w:rPr>
        <w:t xml:space="preserve"> pour le 10 mars 2021 au plus tard .</w:t>
      </w:r>
    </w:p>
    <w:p w14:paraId="00000032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33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4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5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6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7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8" w14:textId="77777777" w:rsidR="005D189B" w:rsidRDefault="00057E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</w:p>
    <w:p w14:paraId="00000039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A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B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C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3D" w14:textId="77777777" w:rsidR="005D189B" w:rsidRDefault="005D18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sectPr w:rsidR="005D189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460F"/>
    <w:multiLevelType w:val="multilevel"/>
    <w:tmpl w:val="E30E2B3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5351190A"/>
    <w:multiLevelType w:val="multilevel"/>
    <w:tmpl w:val="94D42A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9B"/>
    <w:rsid w:val="00057E1B"/>
    <w:rsid w:val="005D189B"/>
    <w:rsid w:val="00D778AD"/>
    <w:rsid w:val="00E15C3E"/>
    <w:rsid w:val="00E41838"/>
    <w:rsid w:val="00E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A861"/>
  <w15:docId w15:val="{542F0879-F67F-497F-8B0C-23291E3F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francoisedion@gmail.com" TargetMode="External"/><Relationship Id="rId5" Type="http://schemas.openxmlformats.org/officeDocument/2006/relationships/hyperlink" Target="https://mailchi.mp/74d544ca6be7/2021_rnpo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NIBES</cp:lastModifiedBy>
  <cp:revision>6</cp:revision>
  <dcterms:created xsi:type="dcterms:W3CDTF">2021-02-25T20:04:00Z</dcterms:created>
  <dcterms:modified xsi:type="dcterms:W3CDTF">2021-02-25T20:11:00Z</dcterms:modified>
</cp:coreProperties>
</file>